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B83" w:rsidRDefault="00D526FA">
      <w:pPr>
        <w:spacing w:after="480"/>
        <w:ind w:left="12332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D16B83" w:rsidRDefault="00D526FA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D16B83" w:rsidRDefault="00D526FA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p w:rsidR="007324A0" w:rsidRPr="007324A0" w:rsidRDefault="007324A0">
      <w:pPr>
        <w:spacing w:after="240"/>
        <w:jc w:val="center"/>
        <w:rPr>
          <w:b/>
          <w:bCs/>
          <w:color w:val="FF0000"/>
          <w:sz w:val="26"/>
          <w:szCs w:val="26"/>
        </w:rPr>
      </w:pPr>
      <w:r w:rsidRPr="007324A0">
        <w:rPr>
          <w:b/>
          <w:bCs/>
          <w:color w:val="FF0000"/>
          <w:sz w:val="26"/>
          <w:szCs w:val="26"/>
        </w:rPr>
        <w:t>наименование ОУ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D16B83" w:rsidRPr="00D526FA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B00E1E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Вид документа (</w:t>
            </w:r>
            <w:r w:rsidR="00D526FA" w:rsidRPr="00D526FA">
              <w:rPr>
                <w:sz w:val="24"/>
                <w:szCs w:val="24"/>
              </w:rPr>
              <w:t>измененный (порядковый код</w:t>
            </w:r>
            <w:proofErr w:type="gramEnd"/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ind w:right="85"/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  <w:tr w:rsidR="00D16B83" w:rsidRPr="00D526FA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B83" w:rsidRPr="00997CBE" w:rsidRDefault="00D16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6B83" w:rsidRDefault="00D16B83">
      <w:pPr>
        <w:spacing w:after="3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3118"/>
        <w:gridCol w:w="2552"/>
        <w:gridCol w:w="3572"/>
        <w:gridCol w:w="1985"/>
        <w:gridCol w:w="2664"/>
      </w:tblGrid>
      <w:tr w:rsidR="00D16B83" w:rsidRPr="00FC31B1" w:rsidTr="00DC53A1">
        <w:tc>
          <w:tcPr>
            <w:tcW w:w="567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 xml:space="preserve">№ </w:t>
            </w:r>
            <w:proofErr w:type="gramStart"/>
            <w:r w:rsidRPr="00FC31B1">
              <w:rPr>
                <w:b/>
                <w:sz w:val="16"/>
                <w:szCs w:val="16"/>
              </w:rPr>
              <w:t>п</w:t>
            </w:r>
            <w:proofErr w:type="gramEnd"/>
            <w:r w:rsidRPr="00FC31B1">
              <w:rPr>
                <w:b/>
                <w:sz w:val="16"/>
                <w:szCs w:val="16"/>
              </w:rPr>
              <w:t>/п</w:t>
            </w:r>
          </w:p>
        </w:tc>
        <w:tc>
          <w:tcPr>
            <w:tcW w:w="1021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Иденти</w:t>
            </w:r>
            <w:r w:rsidRPr="00FC31B1">
              <w:rPr>
                <w:b/>
                <w:sz w:val="16"/>
                <w:szCs w:val="16"/>
              </w:rPr>
              <w:softHyphen/>
              <w:t>фикаци</w:t>
            </w:r>
            <w:r w:rsidRPr="00FC31B1">
              <w:rPr>
                <w:b/>
                <w:sz w:val="16"/>
                <w:szCs w:val="16"/>
              </w:rPr>
              <w:softHyphen/>
              <w:t>онный код закуп</w:t>
            </w:r>
            <w:r w:rsidRPr="00FC31B1">
              <w:rPr>
                <w:b/>
                <w:sz w:val="16"/>
                <w:szCs w:val="16"/>
              </w:rPr>
              <w:softHyphen/>
              <w:t>ки </w:t>
            </w:r>
            <w:r w:rsidRPr="00FC31B1">
              <w:rPr>
                <w:rStyle w:val="ac"/>
                <w:b/>
                <w:sz w:val="16"/>
                <w:szCs w:val="16"/>
              </w:rPr>
              <w:endnoteReference w:customMarkFollows="1" w:id="2"/>
              <w:t>2</w:t>
            </w:r>
          </w:p>
        </w:tc>
        <w:tc>
          <w:tcPr>
            <w:tcW w:w="3118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</w:t>
            </w:r>
            <w:r w:rsidRPr="00FC31B1">
              <w:rPr>
                <w:b/>
                <w:sz w:val="16"/>
                <w:szCs w:val="16"/>
              </w:rPr>
              <w:softHyphen/>
              <w:t>вание объекта и (или) объектов закупки</w:t>
            </w:r>
          </w:p>
        </w:tc>
        <w:tc>
          <w:tcPr>
            <w:tcW w:w="255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3572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r w:rsidRPr="00FC31B1">
              <w:rPr>
                <w:b/>
                <w:sz w:val="16"/>
                <w:szCs w:val="16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85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proofErr w:type="gramEnd"/>
          </w:p>
        </w:tc>
        <w:tc>
          <w:tcPr>
            <w:tcW w:w="2664" w:type="dxa"/>
            <w:vAlign w:val="center"/>
          </w:tcPr>
          <w:p w:rsidR="00D16B83" w:rsidRPr="00FC31B1" w:rsidRDefault="00D526FA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 w:rsidRPr="00FC31B1">
              <w:rPr>
                <w:b/>
                <w:sz w:val="16"/>
                <w:szCs w:val="16"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FC31B1">
              <w:rPr>
                <w:b/>
                <w:sz w:val="16"/>
                <w:szCs w:val="16"/>
              </w:rPr>
              <w:t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D16B83" w:rsidRPr="00D526FA" w:rsidTr="00DC53A1">
        <w:tc>
          <w:tcPr>
            <w:tcW w:w="567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6</w:t>
            </w:r>
          </w:p>
        </w:tc>
        <w:tc>
          <w:tcPr>
            <w:tcW w:w="2664" w:type="dxa"/>
          </w:tcPr>
          <w:p w:rsidR="00D16B83" w:rsidRPr="00D526FA" w:rsidRDefault="00D526FA">
            <w:pPr>
              <w:jc w:val="center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7</w:t>
            </w:r>
          </w:p>
        </w:tc>
      </w:tr>
      <w:tr w:rsidR="00D16B83" w:rsidRPr="00D526FA" w:rsidTr="00DC53A1">
        <w:tc>
          <w:tcPr>
            <w:tcW w:w="567" w:type="dxa"/>
          </w:tcPr>
          <w:p w:rsidR="006A64F7" w:rsidRPr="00D526FA" w:rsidRDefault="006A64F7" w:rsidP="005B05C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324A0" w:rsidRDefault="00C726B2" w:rsidP="005B05C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Необходимо перечислить </w:t>
            </w:r>
            <w:r>
              <w:rPr>
                <w:color w:val="FF0000"/>
                <w:sz w:val="24"/>
                <w:szCs w:val="24"/>
              </w:rPr>
              <w:lastRenderedPageBreak/>
              <w:t>закупки</w:t>
            </w:r>
            <w:r w:rsidR="007324A0">
              <w:rPr>
                <w:color w:val="FF0000"/>
                <w:sz w:val="24"/>
                <w:szCs w:val="24"/>
              </w:rPr>
              <w:t xml:space="preserve"> или просто написать поставка оборудования</w:t>
            </w:r>
            <w:r>
              <w:rPr>
                <w:color w:val="FF0000"/>
                <w:sz w:val="24"/>
                <w:szCs w:val="24"/>
              </w:rPr>
              <w:t xml:space="preserve">. </w:t>
            </w:r>
          </w:p>
          <w:p w:rsidR="006A64F7" w:rsidRPr="00C726B2" w:rsidRDefault="00C726B2" w:rsidP="005B05C6">
            <w:pPr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И в столбце 7 указать, к каким строкам необхо</w:t>
            </w:r>
            <w:r w:rsidR="007324A0">
              <w:rPr>
                <w:color w:val="FF0000"/>
                <w:sz w:val="24"/>
                <w:szCs w:val="24"/>
              </w:rPr>
              <w:t>димо применить распоряжение 2080</w:t>
            </w:r>
            <w:r>
              <w:rPr>
                <w:color w:val="FF0000"/>
                <w:sz w:val="24"/>
                <w:szCs w:val="24"/>
              </w:rPr>
              <w:t>-р, а к каким не нужно</w:t>
            </w:r>
          </w:p>
        </w:tc>
        <w:tc>
          <w:tcPr>
            <w:tcW w:w="2552" w:type="dxa"/>
          </w:tcPr>
          <w:p w:rsidR="00FC31B1" w:rsidRDefault="005B05C6" w:rsidP="001E43D2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lastRenderedPageBreak/>
              <w:t xml:space="preserve">Постановление </w:t>
            </w:r>
            <w:r w:rsidRPr="005B05C6">
              <w:rPr>
                <w:sz w:val="24"/>
                <w:szCs w:val="24"/>
              </w:rPr>
              <w:lastRenderedPageBreak/>
              <w:t>Правительства Санкт-Петербурга от 23.06</w:t>
            </w:r>
            <w:r>
              <w:rPr>
                <w:sz w:val="24"/>
                <w:szCs w:val="24"/>
              </w:rPr>
              <w:t xml:space="preserve">.2014 N 494 </w:t>
            </w:r>
            <w:r w:rsidRPr="005B05C6">
              <w:rPr>
                <w:sz w:val="24"/>
                <w:szCs w:val="24"/>
              </w:rPr>
              <w:t>"О государственной программе Санкт-Петербурга Повышение эффективности государственного управления в Санкт-Петербурге" на 2015-2020 годы"</w:t>
            </w:r>
          </w:p>
          <w:p w:rsidR="00FC0F90" w:rsidRPr="00FC0F90" w:rsidRDefault="00FC0F90" w:rsidP="001E43D2">
            <w:pPr>
              <w:rPr>
                <w:b/>
                <w:i/>
                <w:sz w:val="24"/>
                <w:szCs w:val="24"/>
              </w:rPr>
            </w:pPr>
            <w:r w:rsidRPr="00FC0F90">
              <w:rPr>
                <w:b/>
                <w:i/>
                <w:sz w:val="24"/>
                <w:szCs w:val="24"/>
              </w:rPr>
              <w:t>подпрограмма 3,  раздел 3.5,  п.1.8.</w:t>
            </w:r>
          </w:p>
        </w:tc>
        <w:tc>
          <w:tcPr>
            <w:tcW w:w="3572" w:type="dxa"/>
          </w:tcPr>
          <w:p w:rsidR="00FC31B1" w:rsidRPr="005B05C6" w:rsidRDefault="005B05C6" w:rsidP="005B05C6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lastRenderedPageBreak/>
              <w:t>Развитие информационно-</w:t>
            </w:r>
            <w:r w:rsidRPr="005B05C6">
              <w:rPr>
                <w:sz w:val="24"/>
                <w:szCs w:val="24"/>
              </w:rPr>
              <w:lastRenderedPageBreak/>
              <w:t>технологической инфраструктуры учреждений образования</w:t>
            </w:r>
            <w:bookmarkStart w:id="0" w:name="_GoBack"/>
            <w:bookmarkEnd w:id="0"/>
          </w:p>
        </w:tc>
        <w:tc>
          <w:tcPr>
            <w:tcW w:w="1985" w:type="dxa"/>
          </w:tcPr>
          <w:p w:rsidR="00D16B83" w:rsidRPr="00D526FA" w:rsidRDefault="00172901">
            <w:pPr>
              <w:rPr>
                <w:sz w:val="24"/>
                <w:szCs w:val="24"/>
              </w:rPr>
            </w:pPr>
            <w:r w:rsidRPr="00172901">
              <w:rPr>
                <w:sz w:val="24"/>
                <w:szCs w:val="24"/>
              </w:rPr>
              <w:lastRenderedPageBreak/>
              <w:t xml:space="preserve">Данная закупка </w:t>
            </w:r>
            <w:r w:rsidRPr="00172901">
              <w:rPr>
                <w:sz w:val="24"/>
                <w:szCs w:val="24"/>
              </w:rPr>
              <w:lastRenderedPageBreak/>
              <w:t>осуществляется в целях эффективного и результативного осуществления уставной деятельности учреждения, а также реализации соответствующей государственной программы.</w:t>
            </w:r>
          </w:p>
        </w:tc>
        <w:tc>
          <w:tcPr>
            <w:tcW w:w="2664" w:type="dxa"/>
          </w:tcPr>
          <w:p w:rsidR="005B05C6" w:rsidRPr="005B05C6" w:rsidRDefault="005B05C6" w:rsidP="005B05C6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lastRenderedPageBreak/>
              <w:t xml:space="preserve">Распоряжение </w:t>
            </w:r>
            <w:r w:rsidRPr="005B05C6">
              <w:rPr>
                <w:sz w:val="24"/>
                <w:szCs w:val="24"/>
              </w:rPr>
              <w:lastRenderedPageBreak/>
              <w:t>Администрации Невского ра</w:t>
            </w:r>
            <w:r w:rsidR="0032473E">
              <w:rPr>
                <w:sz w:val="24"/>
                <w:szCs w:val="24"/>
              </w:rPr>
              <w:t>йона СПб от 30.06.2017</w:t>
            </w:r>
            <w:r w:rsidR="007324A0">
              <w:rPr>
                <w:sz w:val="24"/>
                <w:szCs w:val="24"/>
              </w:rPr>
              <w:t xml:space="preserve"> г. № 2080</w:t>
            </w:r>
            <w:r w:rsidRPr="005B05C6">
              <w:rPr>
                <w:sz w:val="24"/>
                <w:szCs w:val="24"/>
              </w:rPr>
              <w:t>-р (применяется к строкам № ____ -______, указанным в столбце 3)  или</w:t>
            </w:r>
          </w:p>
          <w:p w:rsidR="005B05C6" w:rsidRPr="005B05C6" w:rsidRDefault="005B05C6" w:rsidP="005B05C6">
            <w:pPr>
              <w:rPr>
                <w:sz w:val="24"/>
                <w:szCs w:val="24"/>
              </w:rPr>
            </w:pPr>
          </w:p>
          <w:p w:rsidR="005B05C6" w:rsidRPr="005B05C6" w:rsidRDefault="005B05C6" w:rsidP="005B05C6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t>Отсутствие акта для указанного объекта закупки</w:t>
            </w:r>
          </w:p>
          <w:p w:rsidR="00785C14" w:rsidRPr="00785C14" w:rsidRDefault="005B05C6" w:rsidP="005B05C6">
            <w:pPr>
              <w:rPr>
                <w:sz w:val="24"/>
                <w:szCs w:val="24"/>
              </w:rPr>
            </w:pPr>
            <w:r w:rsidRPr="005B05C6">
              <w:rPr>
                <w:sz w:val="24"/>
                <w:szCs w:val="24"/>
              </w:rPr>
              <w:t xml:space="preserve">(применяется к строкам № ____ -______, указанным в столбце 3)  </w:t>
            </w:r>
            <w:r w:rsidR="00785C14" w:rsidRPr="00785C14">
              <w:rPr>
                <w:sz w:val="24"/>
                <w:szCs w:val="24"/>
              </w:rPr>
              <w:t xml:space="preserve"> </w:t>
            </w:r>
          </w:p>
        </w:tc>
      </w:tr>
    </w:tbl>
    <w:p w:rsidR="00D16B83" w:rsidRDefault="00D16B83">
      <w:pPr>
        <w:spacing w:after="480"/>
        <w:rPr>
          <w:sz w:val="2"/>
          <w:szCs w:val="2"/>
        </w:rPr>
      </w:pPr>
    </w:p>
    <w:tbl>
      <w:tblPr>
        <w:tblW w:w="157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right"/>
              <w:rPr>
                <w:sz w:val="24"/>
                <w:szCs w:val="24"/>
              </w:rPr>
            </w:pPr>
            <w:r w:rsidRPr="00D526F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ind w:left="57"/>
              <w:rPr>
                <w:sz w:val="24"/>
                <w:szCs w:val="24"/>
              </w:rPr>
            </w:pPr>
            <w:proofErr w:type="gramStart"/>
            <w:r w:rsidRPr="00D526FA">
              <w:rPr>
                <w:sz w:val="24"/>
                <w:szCs w:val="24"/>
              </w:rPr>
              <w:t>г</w:t>
            </w:r>
            <w:proofErr w:type="gramEnd"/>
            <w:r w:rsidRPr="00D526FA">
              <w:rPr>
                <w:sz w:val="24"/>
                <w:szCs w:val="24"/>
              </w:rPr>
              <w:t>.</w:t>
            </w:r>
          </w:p>
        </w:tc>
      </w:tr>
      <w:tr w:rsidR="00D16B83" w:rsidRPr="00D526FA" w:rsidTr="005831A2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D16B83" w:rsidRPr="00D526FA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16B8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16B83" w:rsidRPr="00D526FA" w:rsidRDefault="00D16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B83" w:rsidRPr="00D526FA" w:rsidRDefault="00D526FA">
            <w:pPr>
              <w:jc w:val="center"/>
              <w:rPr>
                <w:b/>
                <w:bCs/>
              </w:rPr>
            </w:pPr>
            <w:r w:rsidRPr="00D526FA">
              <w:rPr>
                <w:b/>
                <w:bCs/>
              </w:rPr>
              <w:t>М.П.</w:t>
            </w:r>
          </w:p>
        </w:tc>
      </w:tr>
      <w:tr w:rsidR="00D16B83" w:rsidRPr="00D526FA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526FA">
            <w:pPr>
              <w:jc w:val="center"/>
            </w:pPr>
            <w:r w:rsidRPr="00D526FA"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D16B83" w:rsidRPr="00D526FA" w:rsidRDefault="00D16B83"/>
        </w:tc>
      </w:tr>
    </w:tbl>
    <w:p w:rsidR="00D16B83" w:rsidRDefault="00D16B83">
      <w:pPr>
        <w:rPr>
          <w:sz w:val="24"/>
          <w:szCs w:val="24"/>
          <w:lang w:val="en-US"/>
        </w:rPr>
      </w:pPr>
    </w:p>
    <w:p w:rsidR="00D526FA" w:rsidRDefault="00D526FA">
      <w:pPr>
        <w:rPr>
          <w:sz w:val="24"/>
          <w:szCs w:val="24"/>
          <w:lang w:val="en-US"/>
        </w:rPr>
      </w:pPr>
    </w:p>
    <w:sectPr w:rsidR="00D526FA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5D" w:rsidRDefault="0091725D">
      <w:r>
        <w:separator/>
      </w:r>
    </w:p>
  </w:endnote>
  <w:endnote w:type="continuationSeparator" w:id="0">
    <w:p w:rsidR="0091725D" w:rsidRDefault="0091725D">
      <w:r>
        <w:continuationSeparator/>
      </w:r>
    </w:p>
  </w:endnote>
  <w:endnote w:id="1">
    <w:p w:rsidR="00D16B83" w:rsidRDefault="00D526FA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D16B83" w:rsidRDefault="00D526FA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5D" w:rsidRDefault="0091725D">
      <w:r>
        <w:separator/>
      </w:r>
    </w:p>
  </w:footnote>
  <w:footnote w:type="continuationSeparator" w:id="0">
    <w:p w:rsidR="0091725D" w:rsidRDefault="00917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5054BD"/>
    <w:multiLevelType w:val="hybridMultilevel"/>
    <w:tmpl w:val="7F2AD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7E4545"/>
    <w:multiLevelType w:val="hybridMultilevel"/>
    <w:tmpl w:val="92FA198E"/>
    <w:lvl w:ilvl="0" w:tplc="E1389C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embedSystemFonts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1CEC"/>
    <w:rsid w:val="0003330F"/>
    <w:rsid w:val="001137EB"/>
    <w:rsid w:val="00172901"/>
    <w:rsid w:val="001925A6"/>
    <w:rsid w:val="001E43D2"/>
    <w:rsid w:val="001F2898"/>
    <w:rsid w:val="002F26AB"/>
    <w:rsid w:val="0032473E"/>
    <w:rsid w:val="00343D80"/>
    <w:rsid w:val="003842A7"/>
    <w:rsid w:val="0045270D"/>
    <w:rsid w:val="004546C4"/>
    <w:rsid w:val="00465D07"/>
    <w:rsid w:val="004F06A6"/>
    <w:rsid w:val="005831A2"/>
    <w:rsid w:val="005B05C6"/>
    <w:rsid w:val="005E3FFE"/>
    <w:rsid w:val="00620490"/>
    <w:rsid w:val="006470A7"/>
    <w:rsid w:val="00681478"/>
    <w:rsid w:val="006A64F7"/>
    <w:rsid w:val="006E59E8"/>
    <w:rsid w:val="007324A0"/>
    <w:rsid w:val="007443BB"/>
    <w:rsid w:val="00756964"/>
    <w:rsid w:val="00785C14"/>
    <w:rsid w:val="007C2F13"/>
    <w:rsid w:val="0091725D"/>
    <w:rsid w:val="009730AA"/>
    <w:rsid w:val="00980412"/>
    <w:rsid w:val="00997CBE"/>
    <w:rsid w:val="00A43D51"/>
    <w:rsid w:val="00A568FD"/>
    <w:rsid w:val="00AD7E9E"/>
    <w:rsid w:val="00AF4059"/>
    <w:rsid w:val="00B00E1E"/>
    <w:rsid w:val="00B2073B"/>
    <w:rsid w:val="00C25E54"/>
    <w:rsid w:val="00C726B2"/>
    <w:rsid w:val="00CA4305"/>
    <w:rsid w:val="00CD367E"/>
    <w:rsid w:val="00D02F68"/>
    <w:rsid w:val="00D16B83"/>
    <w:rsid w:val="00D51F6D"/>
    <w:rsid w:val="00D526FA"/>
    <w:rsid w:val="00D96C43"/>
    <w:rsid w:val="00DB463D"/>
    <w:rsid w:val="00DC53A1"/>
    <w:rsid w:val="00DC7C1A"/>
    <w:rsid w:val="00E81CEC"/>
    <w:rsid w:val="00EF3B31"/>
    <w:rsid w:val="00F56DB1"/>
    <w:rsid w:val="00F65A0A"/>
    <w:rsid w:val="00FC0F90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uiPriority w:val="99"/>
    <w:rPr>
      <w:vertAlign w:val="superscript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link w:val="aa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c">
    <w:name w:val="endnote reference"/>
    <w:uiPriority w:val="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1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6800E-A02A-4A08-8C9E-8E44ED49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5</cp:revision>
  <dcterms:created xsi:type="dcterms:W3CDTF">2018-02-27T09:33:00Z</dcterms:created>
  <dcterms:modified xsi:type="dcterms:W3CDTF">2018-08-17T07:46:00Z</dcterms:modified>
</cp:coreProperties>
</file>